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C" w:rsidRDefault="006D4F3C" w:rsidP="006D4F3C">
      <w:r>
        <w:t>Na niebiesko czarnym tle na górze grafiki umieszczono napis: 8 lutego 2022 DZIEŃ BEZPIECZNEGO INTERNETU</w:t>
      </w:r>
    </w:p>
    <w:p w:rsidR="006D4F3C" w:rsidRDefault="006D4F3C" w:rsidP="006D4F3C">
      <w:r>
        <w:t>W białych ramkach na całym zdjęciu umieszczono porady:</w:t>
      </w:r>
    </w:p>
    <w:p w:rsidR="006D4F3C" w:rsidRDefault="006D4F3C" w:rsidP="006D4F3C">
      <w:r>
        <w:t>Ø  aktualizuj system operacyjny, z którego korzystasz (Windows, Linuks, iOS);</w:t>
      </w:r>
    </w:p>
    <w:p w:rsidR="006D4F3C" w:rsidRDefault="006D4F3C" w:rsidP="006D4F3C">
      <w:r>
        <w:t xml:space="preserve">Ø  instaluj oprogramowanie czy programy wyłącznie ze znanych źródeł, nie ściągaj ich </w:t>
      </w:r>
    </w:p>
    <w:p w:rsidR="006D4F3C" w:rsidRDefault="006D4F3C" w:rsidP="006D4F3C">
      <w:r>
        <w:t xml:space="preserve"> z nieoficjalnych i niezaufanych stron;</w:t>
      </w:r>
    </w:p>
    <w:p w:rsidR="006D4F3C" w:rsidRDefault="006D4F3C" w:rsidP="006D4F3C">
      <w:r>
        <w:t>Ø  odświeżaj program antywirusowy;</w:t>
      </w:r>
    </w:p>
    <w:p w:rsidR="006D4F3C" w:rsidRDefault="006D4F3C" w:rsidP="006D4F3C">
      <w:r>
        <w:t>Ø  stosuj mądre, mocne i unikatowe hasła do różnych systemów;</w:t>
      </w:r>
    </w:p>
    <w:p w:rsidR="006D4F3C" w:rsidRDefault="006D4F3C" w:rsidP="006D4F3C">
      <w:r>
        <w:t>Ø  uważaj na e-maile otrzymane od nieznanych Ci osób, nigdy nie otwieraj podejrzanych</w:t>
      </w:r>
    </w:p>
    <w:p w:rsidR="006D4F3C" w:rsidRDefault="006D4F3C" w:rsidP="006D4F3C">
      <w:r>
        <w:t xml:space="preserve"> załączników i nie korzystaj z linków przesłanych przez obcą osobę;</w:t>
      </w:r>
    </w:p>
    <w:p w:rsidR="006D4F3C" w:rsidRDefault="006D4F3C" w:rsidP="006D4F3C">
      <w:r>
        <w:t>Ø  nie podawaj swoich danych osobowych ani nie udostępniaj zdjęć, do których dostępu nie powinny mieć osoby trzecie;</w:t>
      </w:r>
    </w:p>
    <w:p w:rsidR="006D4F3C" w:rsidRDefault="006D4F3C" w:rsidP="006D4F3C">
      <w:r>
        <w:t xml:space="preserve">Ø  nie loguj się do ważnych usług, korzystając z publicznych </w:t>
      </w:r>
      <w:proofErr w:type="spellStart"/>
      <w:r>
        <w:t>hotspotów</w:t>
      </w:r>
      <w:proofErr w:type="spellEnd"/>
      <w:r>
        <w:t xml:space="preserve"> Wi-Fi;</w:t>
      </w:r>
    </w:p>
    <w:p w:rsidR="006D4F3C" w:rsidRDefault="006D4F3C" w:rsidP="006D4F3C">
      <w:r>
        <w:t>Ø  uważaj na internetowe znajomości;</w:t>
      </w:r>
    </w:p>
    <w:p w:rsidR="006D4F3C" w:rsidRDefault="006D4F3C" w:rsidP="006D4F3C">
      <w:r>
        <w:t>Ø  chroń dzieci przed niebezpieczeństwem w sieci, rozmawiaj z nimi na temat zasad bezpieczeństwa, korzyści i zagrożeń płynących z Internetu;</w:t>
      </w:r>
    </w:p>
    <w:p w:rsidR="00AF4A01" w:rsidRDefault="006D4F3C" w:rsidP="006D4F3C">
      <w:bookmarkStart w:id="0" w:name="_GoBack"/>
      <w:bookmarkEnd w:id="0"/>
      <w:r>
        <w:t>Na dole strony umieszczono gwiazdę policyjną.</w:t>
      </w:r>
    </w:p>
    <w:sectPr w:rsidR="00AF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C"/>
    <w:rsid w:val="006D4F3C"/>
    <w:rsid w:val="00AF4A01"/>
    <w:rsid w:val="00E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07F9-1634-4AEE-8BC9-4949E859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2022-02-08T09:29:00Z</dcterms:created>
  <dcterms:modified xsi:type="dcterms:W3CDTF">2022-02-08T09:30:00Z</dcterms:modified>
</cp:coreProperties>
</file>